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40B5" w14:textId="14DE0558" w:rsidR="00840F93" w:rsidRDefault="00840F93" w:rsidP="00840F93">
      <w:pPr>
        <w:jc w:val="right"/>
      </w:pPr>
      <w:r>
        <w:rPr>
          <w:noProof/>
        </w:rPr>
        <w:drawing>
          <wp:inline distT="0" distB="0" distL="0" distR="0" wp14:anchorId="247FC707" wp14:editId="1A32A028">
            <wp:extent cx="1592883" cy="815340"/>
            <wp:effectExtent l="0" t="0" r="0"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CELogoLetterhead.jpg"/>
                    <pic:cNvPicPr/>
                  </pic:nvPicPr>
                  <pic:blipFill>
                    <a:blip r:embed="rId4">
                      <a:extLst>
                        <a:ext uri="{28A0092B-C50C-407E-A947-70E740481C1C}">
                          <a14:useLocalDpi xmlns:a14="http://schemas.microsoft.com/office/drawing/2010/main" val="0"/>
                        </a:ext>
                      </a:extLst>
                    </a:blip>
                    <a:stretch>
                      <a:fillRect/>
                    </a:stretch>
                  </pic:blipFill>
                  <pic:spPr>
                    <a:xfrm>
                      <a:off x="0" y="0"/>
                      <a:ext cx="1620962" cy="829713"/>
                    </a:xfrm>
                    <a:prstGeom prst="rect">
                      <a:avLst/>
                    </a:prstGeom>
                  </pic:spPr>
                </pic:pic>
              </a:graphicData>
            </a:graphic>
          </wp:inline>
        </w:drawing>
      </w:r>
    </w:p>
    <w:p w14:paraId="2E6D278E" w14:textId="75B27C08" w:rsidR="00840F93" w:rsidRPr="00840F93" w:rsidRDefault="00840F93" w:rsidP="00840F93">
      <w:pPr>
        <w:rPr>
          <w:b/>
          <w:bCs/>
        </w:rPr>
      </w:pPr>
      <w:r w:rsidRPr="00840F93">
        <w:rPr>
          <w:b/>
          <w:bCs/>
        </w:rPr>
        <w:t>Front Office Assistant</w:t>
      </w:r>
    </w:p>
    <w:p w14:paraId="28555560" w14:textId="77777777" w:rsidR="00840F93" w:rsidRDefault="00840F93" w:rsidP="0075615C">
      <w:pPr>
        <w:jc w:val="left"/>
      </w:pPr>
    </w:p>
    <w:p w14:paraId="40AE7135" w14:textId="5E7C86D6" w:rsidR="00DA0BF3" w:rsidRDefault="0075615C" w:rsidP="0075615C">
      <w:pPr>
        <w:jc w:val="left"/>
      </w:pPr>
      <w:r>
        <w:t>OVERVIEW</w:t>
      </w:r>
      <w:r>
        <w:br/>
      </w:r>
      <w:r>
        <w:br/>
      </w:r>
      <w:r w:rsidR="00840F93">
        <w:t xml:space="preserve">Front Office Assistant </w:t>
      </w:r>
      <w:r>
        <w:t>position is a vital link between clients</w:t>
      </w:r>
      <w:r w:rsidR="00BE7AB9">
        <w:t xml:space="preserve">, </w:t>
      </w:r>
      <w:r w:rsidR="002C0C1F">
        <w:t>donors,</w:t>
      </w:r>
      <w:r>
        <w:t xml:space="preserve"> and the ministry at Pregnancy Resource Center East. This person serves as a gateway for all weekday activity and is usually the one most responsible for creating a positive and inviting impression </w:t>
      </w:r>
      <w:r w:rsidR="002C0C1F">
        <w:t>of PRCE</w:t>
      </w:r>
      <w:r>
        <w:t xml:space="preserve"> and its ministry. Additionally, the </w:t>
      </w:r>
      <w:r w:rsidR="009927E5">
        <w:t xml:space="preserve">Front Office Assistant </w:t>
      </w:r>
      <w:r>
        <w:t xml:space="preserve"> represents an important administrative resource for the staff and works at the virtual nerve center of our organization where the first level of general information about the center, its ministries, staff and other useful resources is disseminated. </w:t>
      </w:r>
      <w:r>
        <w:br/>
      </w:r>
      <w:r>
        <w:br/>
        <w:t>ACCOUNTABILITY</w:t>
      </w:r>
      <w:r>
        <w:br/>
      </w:r>
      <w:r>
        <w:br/>
        <w:t xml:space="preserve">The </w:t>
      </w:r>
      <w:r w:rsidR="009927E5">
        <w:t xml:space="preserve">Front Office Assistant </w:t>
      </w:r>
      <w:r>
        <w:t xml:space="preserve"> will report to the Center Director  for all aspects of the job, and will provide administrative support to the Client Advocates and administrative staff, as directed.</w:t>
      </w:r>
      <w:r>
        <w:br/>
      </w:r>
      <w:r>
        <w:br/>
        <w:t>SUPERVISION</w:t>
      </w:r>
      <w:r>
        <w:br/>
      </w:r>
      <w:r>
        <w:br/>
        <w:t xml:space="preserve">The </w:t>
      </w:r>
      <w:r w:rsidR="009927E5">
        <w:t xml:space="preserve">Front Office Assistant </w:t>
      </w:r>
      <w:r>
        <w:t xml:space="preserve"> may occasionally supervise part-time, temporary and project oriented staff/volunteers that assist with stated tasks and goals assigned by or through the Center or Executive Director. </w:t>
      </w:r>
      <w:r>
        <w:br/>
      </w:r>
      <w:r>
        <w:br/>
        <w:t>RESPONSIBILITIES</w:t>
      </w:r>
      <w:r>
        <w:br/>
      </w:r>
      <w:r>
        <w:br/>
        <w:t xml:space="preserve">The </w:t>
      </w:r>
      <w:r w:rsidR="009927E5">
        <w:t xml:space="preserve">Front Office Assistant </w:t>
      </w:r>
      <w:r>
        <w:t>will be responsible for:</w:t>
      </w:r>
      <w:r>
        <w:br/>
      </w:r>
      <w:r>
        <w:br/>
        <w:t>Reception Desk functions including:</w:t>
      </w:r>
      <w:r>
        <w:br/>
        <w:t xml:space="preserve">1. </w:t>
      </w:r>
      <w:r w:rsidR="002C0C1F">
        <w:t>W</w:t>
      </w:r>
      <w:r>
        <w:t>armly welcoming and assisting visitors, guests and people-in-need who enter PRCE;</w:t>
      </w:r>
      <w:r>
        <w:br/>
        <w:t xml:space="preserve">2. </w:t>
      </w:r>
      <w:r w:rsidR="002C0C1F">
        <w:t>A</w:t>
      </w:r>
      <w:r>
        <w:t xml:space="preserve">cting as the communication liaison with the volunteers, </w:t>
      </w:r>
      <w:r w:rsidR="002C0C1F">
        <w:t>staff,</w:t>
      </w:r>
      <w:r>
        <w:t xml:space="preserve"> and various directors along with entry of vendors, and delivery people</w:t>
      </w:r>
      <w:r>
        <w:br/>
        <w:t xml:space="preserve">3. </w:t>
      </w:r>
      <w:r w:rsidR="002C0C1F">
        <w:t>M</w:t>
      </w:r>
      <w:r>
        <w:t xml:space="preserve">onitoring </w:t>
      </w:r>
      <w:r w:rsidR="002C0C1F">
        <w:t>staff and</w:t>
      </w:r>
      <w:r>
        <w:t xml:space="preserve"> volunteer presence and availability </w:t>
      </w:r>
      <w:r>
        <w:br/>
        <w:t xml:space="preserve">4. </w:t>
      </w:r>
      <w:r w:rsidR="002C0C1F">
        <w:t>Q</w:t>
      </w:r>
      <w:r>
        <w:t>uickly evaluating how best to respond to and/or serve our guests, then following through in a professional and Christ-like manner, enlisting the help of other staff and volunteers, when necessary</w:t>
      </w:r>
      <w:r>
        <w:br/>
        <w:t xml:space="preserve">5. </w:t>
      </w:r>
      <w:r w:rsidR="002C0C1F">
        <w:t>A</w:t>
      </w:r>
      <w:r>
        <w:t xml:space="preserve">nswering, </w:t>
      </w:r>
      <w:r w:rsidR="002C0C1F">
        <w:t>screening,</w:t>
      </w:r>
      <w:r>
        <w:t xml:space="preserve"> and forwarding all incoming calls for the staff</w:t>
      </w:r>
      <w:r>
        <w:br/>
        <w:t xml:space="preserve">6. </w:t>
      </w:r>
      <w:r w:rsidR="002C0C1F">
        <w:t>P</w:t>
      </w:r>
      <w:r>
        <w:t>roviding up-to-date general information pertaining to our ministry, services, appointments, special events, partner for ministry, and other PRCE programs</w:t>
      </w:r>
      <w:r>
        <w:br/>
        <w:t>Administrative assistance functions including:</w:t>
      </w:r>
      <w:r w:rsidR="00A662AD">
        <w:t xml:space="preserve"> </w:t>
      </w:r>
      <w:r w:rsidR="002C0C1F">
        <w:t>S</w:t>
      </w:r>
      <w:r>
        <w:t>orting and distributing incoming mail and carrier deliveries</w:t>
      </w:r>
      <w:r>
        <w:br/>
        <w:t xml:space="preserve">10. </w:t>
      </w:r>
      <w:proofErr w:type="gramStart"/>
      <w:r w:rsidR="002C0C1F">
        <w:t>P</w:t>
      </w:r>
      <w:r>
        <w:t>roviding assistance</w:t>
      </w:r>
      <w:proofErr w:type="gramEnd"/>
      <w:r>
        <w:t xml:space="preserve"> with proofreading, bulk mailings</w:t>
      </w:r>
      <w:r w:rsidR="002C0C1F">
        <w:t>,</w:t>
      </w:r>
      <w:r>
        <w:t xml:space="preserve"> and other special projects for the administrative staff</w:t>
      </w:r>
      <w:r>
        <w:br/>
        <w:t xml:space="preserve">11. </w:t>
      </w:r>
      <w:r w:rsidR="002C0C1F">
        <w:t>R</w:t>
      </w:r>
      <w:r>
        <w:t xml:space="preserve">eviewing and posting notices on the </w:t>
      </w:r>
      <w:r w:rsidR="00896BC5">
        <w:t>PRCE bulletin</w:t>
      </w:r>
      <w:r>
        <w:t xml:space="preserve"> boards and lobby </w:t>
      </w:r>
      <w:r w:rsidR="00896BC5">
        <w:t>area</w:t>
      </w:r>
      <w:r>
        <w:t xml:space="preserve"> and responding </w:t>
      </w:r>
      <w:r>
        <w:lastRenderedPageBreak/>
        <w:t>to general information inquiries received through our website</w:t>
      </w:r>
      <w:r w:rsidR="00896BC5">
        <w:t xml:space="preserve"> and phone messages</w:t>
      </w:r>
      <w:r>
        <w:br/>
        <w:t>1</w:t>
      </w:r>
      <w:r w:rsidR="00896BC5">
        <w:t>2</w:t>
      </w:r>
      <w:r>
        <w:t xml:space="preserve">. </w:t>
      </w:r>
      <w:r w:rsidR="002C0C1F">
        <w:t>M</w:t>
      </w:r>
      <w:r>
        <w:t>aintaining a supply of updated brochures</w:t>
      </w:r>
      <w:r w:rsidR="00896BC5">
        <w:t xml:space="preserve"> and information</w:t>
      </w:r>
      <w:r>
        <w:t xml:space="preserve"> at the front desk</w:t>
      </w:r>
      <w:r>
        <w:br/>
        <w:t>1</w:t>
      </w:r>
      <w:r w:rsidR="00896BC5">
        <w:t>3</w:t>
      </w:r>
      <w:r>
        <w:t xml:space="preserve">. </w:t>
      </w:r>
      <w:r w:rsidR="002C0C1F">
        <w:t>M</w:t>
      </w:r>
      <w:r>
        <w:t xml:space="preserve">aintaining the lost and found </w:t>
      </w:r>
      <w:r w:rsidR="00896BC5">
        <w:t>ba</w:t>
      </w:r>
      <w:r w:rsidR="00031D29">
        <w:t>s</w:t>
      </w:r>
      <w:r w:rsidR="00896BC5">
        <w:t>ket</w:t>
      </w:r>
      <w:r>
        <w:br/>
        <w:t>1</w:t>
      </w:r>
      <w:r w:rsidR="00896BC5">
        <w:t>4</w:t>
      </w:r>
      <w:r>
        <w:t xml:space="preserve">. </w:t>
      </w:r>
      <w:r w:rsidR="002C0C1F">
        <w:t>O</w:t>
      </w:r>
      <w:r>
        <w:t xml:space="preserve">ccasionally serving as the contact person for </w:t>
      </w:r>
      <w:r w:rsidR="00896BC5">
        <w:t>PRCE at group events and activities</w:t>
      </w:r>
      <w:r w:rsidR="00896BC5">
        <w:br/>
        <w:t>15</w:t>
      </w:r>
      <w:r>
        <w:t xml:space="preserve">. </w:t>
      </w:r>
      <w:r w:rsidR="007C441E">
        <w:t>P</w:t>
      </w:r>
      <w:r>
        <w:t xml:space="preserve">erforming other duties as directed by the </w:t>
      </w:r>
      <w:r w:rsidR="00896BC5">
        <w:t>Center Director</w:t>
      </w:r>
      <w:r>
        <w:br/>
      </w:r>
      <w:r>
        <w:br/>
      </w:r>
    </w:p>
    <w:p w14:paraId="1A7FAE11" w14:textId="74E37CEB" w:rsidR="00896BC5" w:rsidRDefault="0075615C" w:rsidP="0075615C">
      <w:pPr>
        <w:jc w:val="left"/>
      </w:pPr>
      <w:r>
        <w:t>REQUIRED QUALIFICATIONS</w:t>
      </w:r>
      <w:r>
        <w:br/>
      </w:r>
      <w:r>
        <w:br/>
        <w:t>1. Willingness to serve Christ and His church</w:t>
      </w:r>
      <w:r>
        <w:br/>
        <w:t>2. Maturity of character, cultural sensitivity, compassion, discernment, and confidentiality</w:t>
      </w:r>
      <w:r>
        <w:br/>
        <w:t xml:space="preserve">3. A genuinely warm, </w:t>
      </w:r>
      <w:r w:rsidR="00DA0BF3">
        <w:t>caring,</w:t>
      </w:r>
      <w:r>
        <w:t xml:space="preserve"> and patient attitude</w:t>
      </w:r>
      <w:r>
        <w:br/>
        <w:t xml:space="preserve">4. </w:t>
      </w:r>
      <w:r w:rsidR="00DA0BF3">
        <w:t>A particularly good</w:t>
      </w:r>
      <w:r>
        <w:t xml:space="preserve"> listener and communicator</w:t>
      </w:r>
      <w:r>
        <w:br/>
        <w:t>5. Attention to detail and accuracy</w:t>
      </w:r>
      <w:r>
        <w:br/>
        <w:t>6. Good organizational skills with the ability to comfortably multi-task</w:t>
      </w:r>
      <w:r>
        <w:br/>
        <w:t>7. Experience and comfort with use of telephone and computer systems and software</w:t>
      </w:r>
      <w:r>
        <w:br/>
        <w:t>8. Exceptional conversational understanding and use of the English language</w:t>
      </w:r>
      <w:r w:rsidR="007C441E">
        <w:t>,</w:t>
      </w:r>
      <w:r>
        <w:t xml:space="preserve"> good grammatical skills</w:t>
      </w:r>
      <w:r w:rsidR="007C441E">
        <w:t>,</w:t>
      </w:r>
      <w:r>
        <w:t xml:space="preserve"> ability to speak English precisely</w:t>
      </w:r>
      <w:r w:rsidR="007C441E">
        <w:t>,</w:t>
      </w:r>
      <w:r>
        <w:t xml:space="preserve"> and understandably in regular conversation</w:t>
      </w:r>
      <w:r>
        <w:br/>
        <w:t xml:space="preserve">9. </w:t>
      </w:r>
      <w:r w:rsidR="00DA0BF3">
        <w:t>Ability</w:t>
      </w:r>
      <w:r>
        <w:t xml:space="preserve"> focus</w:t>
      </w:r>
      <w:r w:rsidR="007C441E">
        <w:t>,</w:t>
      </w:r>
      <w:r>
        <w:t xml:space="preserve"> and discipline to work with minimal direct supervision</w:t>
      </w:r>
      <w:r>
        <w:br/>
        <w:t xml:space="preserve">10. Familiarity with </w:t>
      </w:r>
      <w:r w:rsidR="00896BC5">
        <w:t>PRCE</w:t>
      </w:r>
      <w:r>
        <w:t xml:space="preserve">, the nature of its </w:t>
      </w:r>
      <w:r w:rsidR="00896BC5">
        <w:t>clients</w:t>
      </w:r>
      <w:r>
        <w:t>, its ethos, guiding principles and doctrines</w:t>
      </w:r>
      <w:r>
        <w:br/>
      </w:r>
      <w:r w:rsidR="00BE7AB9">
        <w:t>11.</w:t>
      </w:r>
      <w:r w:rsidR="00BE7AB9" w:rsidRPr="00BE7AB9">
        <w:t xml:space="preserve"> </w:t>
      </w:r>
      <w:r w:rsidR="00BE7AB9">
        <w:t>Self-starter, internally motivated, good intuitive skills</w:t>
      </w:r>
      <w:r w:rsidR="00BE7AB9">
        <w:br/>
      </w:r>
      <w:r>
        <w:br/>
        <w:t>RECOMMENDED QUALIFICATIONS</w:t>
      </w:r>
      <w:r>
        <w:br/>
      </w:r>
      <w:r>
        <w:br/>
        <w:t>1. Good emotional intelligence (including the ability to perceive the needs of others)</w:t>
      </w:r>
      <w:r>
        <w:br/>
      </w:r>
      <w:r w:rsidR="00BE7AB9">
        <w:t>2</w:t>
      </w:r>
      <w:r>
        <w:t>. Gifted evangelist</w:t>
      </w:r>
      <w:r>
        <w:br/>
      </w:r>
      <w:r w:rsidR="00BE7AB9">
        <w:t>3</w:t>
      </w:r>
      <w:r>
        <w:t>. Willingness to pray with others as is appropriate</w:t>
      </w:r>
      <w:r>
        <w:br/>
      </w:r>
      <w:r w:rsidR="00BE7AB9">
        <w:t>4</w:t>
      </w:r>
      <w:r>
        <w:t>. Fluent in more than one language</w:t>
      </w:r>
      <w:r w:rsidR="00896BC5">
        <w:t xml:space="preserve"> (Spanish)</w:t>
      </w:r>
      <w:r>
        <w:br/>
      </w:r>
      <w:r>
        <w:br/>
        <w:t>OTHER EXPECTATIONS AND OPPORTUNITIES</w:t>
      </w:r>
      <w:r>
        <w:br/>
      </w:r>
      <w:r>
        <w:br/>
        <w:t xml:space="preserve">1. Candidates must </w:t>
      </w:r>
      <w:r w:rsidR="00DA0BF3">
        <w:t>agree</w:t>
      </w:r>
      <w:r>
        <w:t xml:space="preserve"> with </w:t>
      </w:r>
      <w:r w:rsidR="00896BC5">
        <w:t>Pregnancy Resource Center</w:t>
      </w:r>
      <w:r>
        <w:t xml:space="preserve"> statement of faith</w:t>
      </w:r>
      <w:r>
        <w:br/>
        <w:t xml:space="preserve">2. Selected candidate will be expected to be </w:t>
      </w:r>
      <w:r w:rsidR="00896BC5">
        <w:t xml:space="preserve">actively involved in a Christian church </w:t>
      </w:r>
      <w:r>
        <w:t xml:space="preserve">become vitally involved and participate in the general life and ministry of </w:t>
      </w:r>
      <w:r w:rsidR="00896BC5">
        <w:t>PRCE</w:t>
      </w:r>
      <w:r>
        <w:t xml:space="preserve"> and become increasingly familiar with </w:t>
      </w:r>
      <w:r w:rsidR="00896BC5">
        <w:t>all operations</w:t>
      </w:r>
    </w:p>
    <w:p w14:paraId="2F458AA2" w14:textId="77777777" w:rsidR="00014D67" w:rsidRDefault="0075615C" w:rsidP="0075615C">
      <w:pPr>
        <w:jc w:val="left"/>
      </w:pPr>
      <w:r>
        <w:t>3. Involvement in other ministry tasks and interests will be encouraged as time and job responsibilities allow</w:t>
      </w:r>
      <w:r>
        <w:br/>
        <w:t xml:space="preserve">4. Participation in regular staff </w:t>
      </w:r>
      <w:r w:rsidR="00896BC5">
        <w:t>meetings</w:t>
      </w:r>
      <w:r>
        <w:t xml:space="preserve"> and personal development activities </w:t>
      </w:r>
      <w:r>
        <w:br/>
        <w:t>5. A good faith commitment to serve at least 2 years in this position, if hired (</w:t>
      </w:r>
      <w:r w:rsidR="00896BC5">
        <w:t>barring</w:t>
      </w:r>
      <w:r>
        <w:t xml:space="preserve"> any unforeseen or extenuating personal or family circumstances)</w:t>
      </w:r>
    </w:p>
    <w:sectPr w:rsidR="00014D67" w:rsidSect="00031D2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5C"/>
    <w:rsid w:val="00014D67"/>
    <w:rsid w:val="00031D29"/>
    <w:rsid w:val="001A08BE"/>
    <w:rsid w:val="001E0AC0"/>
    <w:rsid w:val="00236315"/>
    <w:rsid w:val="002A7CDB"/>
    <w:rsid w:val="002B2BBB"/>
    <w:rsid w:val="002C0C1F"/>
    <w:rsid w:val="00497731"/>
    <w:rsid w:val="004E2827"/>
    <w:rsid w:val="00523F55"/>
    <w:rsid w:val="00553F76"/>
    <w:rsid w:val="00561C0A"/>
    <w:rsid w:val="0075615C"/>
    <w:rsid w:val="00792F64"/>
    <w:rsid w:val="007C441E"/>
    <w:rsid w:val="00840F93"/>
    <w:rsid w:val="0086011C"/>
    <w:rsid w:val="00896BC5"/>
    <w:rsid w:val="008F01B4"/>
    <w:rsid w:val="009927E5"/>
    <w:rsid w:val="00A662AD"/>
    <w:rsid w:val="00BE7AB9"/>
    <w:rsid w:val="00D5478F"/>
    <w:rsid w:val="00DA0BF3"/>
    <w:rsid w:val="00E47082"/>
    <w:rsid w:val="00E8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0961"/>
  <w15:docId w15:val="{4761A878-77D7-46A2-9B58-9FFAA17D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B2BBB"/>
    <w:pPr>
      <w:framePr w:w="7920" w:h="1980" w:hRule="exact" w:hSpace="180" w:wrap="auto" w:hAnchor="page" w:xAlign="center" w:yAlign="bottom"/>
      <w:ind w:left="2880"/>
    </w:pPr>
    <w:rPr>
      <w:rFonts w:eastAsiaTheme="majorEastAsia"/>
    </w:rPr>
  </w:style>
  <w:style w:type="paragraph" w:styleId="Title">
    <w:name w:val="Title"/>
    <w:basedOn w:val="Normal"/>
    <w:next w:val="Normal"/>
    <w:link w:val="TitleChar"/>
    <w:uiPriority w:val="10"/>
    <w:qFormat/>
    <w:rsid w:val="001E0AC0"/>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1E0AC0"/>
    <w:rPr>
      <w:rFonts w:eastAsiaTheme="majorEastAsia"/>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Tina Schmadl</cp:lastModifiedBy>
  <cp:revision>2</cp:revision>
  <cp:lastPrinted>2016-02-29T17:38:00Z</cp:lastPrinted>
  <dcterms:created xsi:type="dcterms:W3CDTF">2021-08-18T15:42:00Z</dcterms:created>
  <dcterms:modified xsi:type="dcterms:W3CDTF">2021-08-18T15:42:00Z</dcterms:modified>
</cp:coreProperties>
</file>